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AEAD" w14:textId="77777777" w:rsidR="007A53CB" w:rsidRDefault="007A53CB" w:rsidP="007A53C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val="es-US"/>
        </w:rPr>
      </w:pPr>
      <w:r>
        <w:rPr>
          <w:rFonts w:ascii="Arial" w:eastAsia="Times New Roman" w:hAnsi="Arial" w:cs="Times New Roman"/>
          <w:b/>
          <w:sz w:val="28"/>
          <w:szCs w:val="24"/>
          <w:lang w:val="es-US"/>
        </w:rPr>
        <w:t>ROSSMOOR/LOS ALAMITOS AREA SEWER DISTRICT</w:t>
      </w:r>
    </w:p>
    <w:p w14:paraId="5BE3F5A4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val="es-US"/>
        </w:rPr>
      </w:pPr>
    </w:p>
    <w:p w14:paraId="535389C4" w14:textId="77777777" w:rsidR="007A53CB" w:rsidRDefault="007A53CB" w:rsidP="007A53C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val="es-US"/>
        </w:rPr>
      </w:pPr>
      <w:r>
        <w:rPr>
          <w:rFonts w:ascii="Arial" w:eastAsia="Times New Roman" w:hAnsi="Arial" w:cs="Times New Roman"/>
          <w:b/>
          <w:sz w:val="28"/>
          <w:szCs w:val="24"/>
          <w:lang w:val="es-US"/>
        </w:rPr>
        <w:t xml:space="preserve">3243 </w:t>
      </w:r>
      <w:proofErr w:type="spellStart"/>
      <w:r>
        <w:rPr>
          <w:rFonts w:ascii="Arial" w:eastAsia="Times New Roman" w:hAnsi="Arial" w:cs="Times New Roman"/>
          <w:b/>
          <w:sz w:val="28"/>
          <w:szCs w:val="24"/>
          <w:lang w:val="es-US"/>
        </w:rPr>
        <w:t>Katella</w:t>
      </w:r>
      <w:proofErr w:type="spellEnd"/>
      <w:r>
        <w:rPr>
          <w:rFonts w:ascii="Arial" w:eastAsia="Times New Roman" w:hAnsi="Arial" w:cs="Times New Roman"/>
          <w:b/>
          <w:sz w:val="28"/>
          <w:szCs w:val="24"/>
          <w:lang w:val="es-US"/>
        </w:rPr>
        <w:t xml:space="preserve"> Avenue</w:t>
      </w:r>
    </w:p>
    <w:p w14:paraId="46D90157" w14:textId="77777777" w:rsidR="007A53CB" w:rsidRDefault="007A53CB" w:rsidP="007A53C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val="es-US"/>
        </w:rPr>
      </w:pPr>
      <w:r>
        <w:rPr>
          <w:rFonts w:ascii="Arial" w:eastAsia="Times New Roman" w:hAnsi="Arial" w:cs="Times New Roman"/>
          <w:b/>
          <w:sz w:val="28"/>
          <w:szCs w:val="24"/>
          <w:lang w:val="es-US"/>
        </w:rPr>
        <w:t>Los Alamitos, California</w:t>
      </w:r>
    </w:p>
    <w:p w14:paraId="0E1537FB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val="es-US"/>
        </w:rPr>
      </w:pPr>
    </w:p>
    <w:p w14:paraId="5F1155B3" w14:textId="77777777" w:rsidR="007A53CB" w:rsidRDefault="007A53CB" w:rsidP="007A53C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371192BD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383726EA" w14:textId="77777777" w:rsidR="007A53CB" w:rsidRDefault="007A53CB" w:rsidP="007A53C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36DCB913" w14:textId="6AE37302" w:rsidR="007A53CB" w:rsidRDefault="007A53CB" w:rsidP="007A53C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April </w:t>
      </w:r>
      <w:proofErr w:type="gramStart"/>
      <w:r>
        <w:rPr>
          <w:rFonts w:ascii="Arial" w:eastAsia="Times New Roman" w:hAnsi="Arial" w:cs="Times New Roman"/>
          <w:b/>
          <w:sz w:val="28"/>
          <w:szCs w:val="24"/>
        </w:rPr>
        <w:t>1 ,</w:t>
      </w:r>
      <w:proofErr w:type="gramEnd"/>
      <w:r>
        <w:rPr>
          <w:rFonts w:ascii="Arial" w:eastAsia="Times New Roman" w:hAnsi="Arial" w:cs="Times New Roman"/>
          <w:b/>
          <w:sz w:val="28"/>
          <w:szCs w:val="24"/>
        </w:rPr>
        <w:t xml:space="preserve"> 2024</w:t>
      </w:r>
    </w:p>
    <w:p w14:paraId="4CB4CE1E" w14:textId="77777777" w:rsidR="007A53CB" w:rsidRDefault="007A53CB" w:rsidP="007A53C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7:00 P.M. </w:t>
      </w:r>
    </w:p>
    <w:p w14:paraId="438CA5E7" w14:textId="2C458401" w:rsidR="007A53CB" w:rsidRPr="007A53CB" w:rsidRDefault="007A53CB" w:rsidP="007A53C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05C554FB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“In compliance with the Americans with Disabilities Act, if you need special assistance to participate in this meeting, you should contact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office at (562) 431-2223, between 8:30 a.m., and 12:30 p.m., Monday through Friday.  Notification 72 hours prior to the meeting will enable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to make reasonable arrangements to assure accessibility to this meeting”.</w:t>
      </w:r>
    </w:p>
    <w:p w14:paraId="7E59CE49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64BD40F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61321EF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1709A98A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68B9D332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3BE80A9E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FEC26FD" w14:textId="38307BF8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 Poe</w:t>
      </w:r>
    </w:p>
    <w:p w14:paraId="31A09EB7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79F58E0C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5C574BB5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C004795" w14:textId="32FB7455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Regular Meeting – March 4, 2024 –</w:t>
      </w:r>
    </w:p>
    <w:p w14:paraId="51C6D706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433EE59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74BBF1F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5FEFEC97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12543F04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45022DFB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7FAAD27E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575A2395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813F60D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70D33247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713CBAA9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*General Manager-Report of District Activities</w:t>
      </w:r>
    </w:p>
    <w:p w14:paraId="41D1E2C0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BF4B53F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*Engineering Report</w:t>
      </w:r>
    </w:p>
    <w:p w14:paraId="65D9EF07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74B3C1C5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lastRenderedPageBreak/>
        <w:t>*At this time Directors may report on items not specifically described</w:t>
      </w:r>
    </w:p>
    <w:p w14:paraId="2F1DA7CA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</w:t>
      </w:r>
      <w:proofErr w:type="gramStart"/>
      <w:r>
        <w:rPr>
          <w:rFonts w:ascii="Arial" w:eastAsia="Times New Roman" w:hAnsi="Arial" w:cs="Times New Roman"/>
          <w:sz w:val="28"/>
          <w:szCs w:val="24"/>
        </w:rPr>
        <w:t>taken</w:t>
      </w:r>
      <w:proofErr w:type="gramEnd"/>
      <w:r>
        <w:rPr>
          <w:rFonts w:ascii="Arial" w:eastAsia="Times New Roman" w:hAnsi="Arial" w:cs="Times New Roman"/>
          <w:sz w:val="28"/>
          <w:szCs w:val="24"/>
        </w:rPr>
        <w:t xml:space="preserve"> </w:t>
      </w:r>
    </w:p>
    <w:p w14:paraId="1FBAC8BA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except to provide staff direction to report back or to place the item</w:t>
      </w:r>
    </w:p>
    <w:p w14:paraId="5BB340F7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  <w:bookmarkStart w:id="0" w:name="_Hlk128645957"/>
    </w:p>
    <w:bookmarkEnd w:id="0"/>
    <w:p w14:paraId="06D022D1" w14:textId="77777777" w:rsidR="007A53CB" w:rsidRDefault="007A53CB" w:rsidP="007A53CB">
      <w:pPr>
        <w:pStyle w:val="ListParagraph"/>
        <w:spacing w:after="0" w:line="240" w:lineRule="auto"/>
        <w:ind w:left="2880"/>
        <w:rPr>
          <w:rFonts w:ascii="Arial" w:eastAsia="Times New Roman" w:hAnsi="Arial" w:cs="Times New Roman"/>
          <w:b/>
          <w:sz w:val="28"/>
          <w:szCs w:val="24"/>
        </w:rPr>
      </w:pPr>
    </w:p>
    <w:p w14:paraId="79D472A8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NEW BUSINESS</w:t>
      </w:r>
    </w:p>
    <w:p w14:paraId="4DFF6685" w14:textId="5D8C5C4A" w:rsidR="007A53CB" w:rsidRDefault="007A53CB" w:rsidP="007A53C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Discuss and consider Rate Study from Tuckfield and Associates-</w:t>
      </w:r>
    </w:p>
    <w:p w14:paraId="51624F49" w14:textId="78FB58D8" w:rsidR="007A53CB" w:rsidRDefault="007A53CB" w:rsidP="007A53C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Discuss and consider Arrowhead Project Fee Proposal from PSOMAS-</w:t>
      </w:r>
    </w:p>
    <w:p w14:paraId="6D6517CE" w14:textId="770BAA7E" w:rsidR="006B52DC" w:rsidRPr="006B52DC" w:rsidRDefault="006B52DC" w:rsidP="006B52DC">
      <w:pPr>
        <w:spacing w:after="0" w:line="240" w:lineRule="auto"/>
        <w:ind w:left="360"/>
        <w:rPr>
          <w:rFonts w:ascii="Arial" w:eastAsia="Times New Roman" w:hAnsi="Arial" w:cs="Times New Roman"/>
          <w:b/>
          <w:sz w:val="28"/>
          <w:szCs w:val="24"/>
        </w:rPr>
      </w:pPr>
    </w:p>
    <w:p w14:paraId="39FC5B76" w14:textId="77777777" w:rsidR="007A53CB" w:rsidRPr="006E239C" w:rsidRDefault="007A53CB" w:rsidP="006E239C">
      <w:pPr>
        <w:spacing w:after="0" w:line="240" w:lineRule="auto"/>
        <w:ind w:left="360"/>
        <w:rPr>
          <w:rFonts w:ascii="Arial" w:eastAsia="Times New Roman" w:hAnsi="Arial" w:cs="Times New Roman"/>
          <w:b/>
          <w:sz w:val="28"/>
          <w:szCs w:val="24"/>
        </w:rPr>
      </w:pPr>
    </w:p>
    <w:p w14:paraId="5A0CC85E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376FA600" w14:textId="77777777" w:rsidR="007A53CB" w:rsidRDefault="007A53CB" w:rsidP="007A53CB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51401E66" w14:textId="77777777" w:rsidR="007A53CB" w:rsidRDefault="007A53CB" w:rsidP="007A53CB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3DB0513" w14:textId="77777777" w:rsidR="007A53CB" w:rsidRDefault="007A53CB" w:rsidP="007A53C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245E7176" w14:textId="77777777" w:rsidR="007A53CB" w:rsidRDefault="007A53CB" w:rsidP="007A53CB"/>
    <w:p w14:paraId="7BABEA0C" w14:textId="77777777" w:rsidR="00FB7FA1" w:rsidRDefault="00FB7FA1"/>
    <w:sectPr w:rsidR="00FB7FA1" w:rsidSect="005A5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E4F8A"/>
    <w:multiLevelType w:val="hybridMultilevel"/>
    <w:tmpl w:val="6EB469B4"/>
    <w:lvl w:ilvl="0" w:tplc="B82E2B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73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CB"/>
    <w:rsid w:val="005A5A54"/>
    <w:rsid w:val="005C5DC6"/>
    <w:rsid w:val="006B0964"/>
    <w:rsid w:val="006B52DC"/>
    <w:rsid w:val="006E239C"/>
    <w:rsid w:val="007A53CB"/>
    <w:rsid w:val="00F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353E7"/>
  <w15:chartTrackingRefBased/>
  <w15:docId w15:val="{60557674-6064-4EEA-8002-353E9CC9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3CB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3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3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3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3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3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3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3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3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3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3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53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3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3C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3C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3C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3C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3C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3C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53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53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3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53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53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53C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53C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A53C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53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3C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53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Borbon</dc:creator>
  <cp:keywords/>
  <dc:description/>
  <cp:lastModifiedBy>Sarah Borbon</cp:lastModifiedBy>
  <cp:revision>6</cp:revision>
  <cp:lastPrinted>2024-03-27T18:28:00Z</cp:lastPrinted>
  <dcterms:created xsi:type="dcterms:W3CDTF">2024-03-19T17:49:00Z</dcterms:created>
  <dcterms:modified xsi:type="dcterms:W3CDTF">2024-03-28T17:30:00Z</dcterms:modified>
</cp:coreProperties>
</file>