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BC124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firstLine="72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ROSSMOOR/LOS ALAMITOS AREA SEWER DISTRICT</w:t>
      </w:r>
    </w:p>
    <w:p w14:paraId="7D2D4C41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ORANGE COUNTY</w:t>
          </w:r>
        </w:smartTag>
        <w:r>
          <w:rPr>
            <w:rFonts w:ascii="Arial" w:eastAsia="Times New Roman" w:hAnsi="Arial" w:cs="Times New Roman"/>
            <w:b/>
            <w:kern w:val="0"/>
            <w:sz w:val="28"/>
            <w:szCs w:val="24"/>
            <w14:ligatures w14:val="none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CALIFORNIA</w:t>
          </w:r>
        </w:smartTag>
      </w:smartTag>
    </w:p>
    <w:p w14:paraId="4DD35312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</w:p>
    <w:p w14:paraId="3F26C450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MINUTES OF SPECIAL MEETING</w:t>
      </w:r>
    </w:p>
    <w:p w14:paraId="4D4604AF" w14:textId="67065EF0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October 7, 2024</w:t>
      </w:r>
    </w:p>
    <w:p w14:paraId="122E7C54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1C645253" w14:textId="6BC71901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CALL TO ORDER: President Jew</w:t>
      </w:r>
      <w:r>
        <w:rPr>
          <w:rFonts w:ascii="Arial" w:eastAsia="Times New Roman" w:hAnsi="Arial" w:cs="Times New Roman"/>
          <w:b/>
          <w:kern w:val="0"/>
          <w14:ligatures w14:val="none"/>
        </w:rPr>
        <w:t xml:space="preserve"> called the meeting to order at 7:00p.m.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4FB6E948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372052A9" w14:textId="399B3D96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Special Meeting of the Board of Directors of the Rossmoor/Los Alamitos Area Sewer District, of Orange County, California, was held at 7:00p.m., following the roll call and the President reporting a quorum present.</w:t>
      </w:r>
    </w:p>
    <w:p w14:paraId="6E0FFF9F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76CE7BFB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6A774AE3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ROLL CALL: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Directors Present: 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David Boyer</w:t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Van Jew</w:t>
      </w:r>
    </w:p>
    <w:p w14:paraId="7D80C64B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John Stea</w:t>
      </w:r>
    </w:p>
    <w:p w14:paraId="504437A9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Dean Grose</w:t>
      </w:r>
    </w:p>
    <w:p w14:paraId="64183784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William Poe</w:t>
      </w:r>
    </w:p>
    <w:p w14:paraId="1016BD17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360D1AD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Others Present: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Sarah Borbon, General Manager</w:t>
      </w:r>
    </w:p>
    <w:p w14:paraId="4458CE23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Omar Sandoval, Legal Counsel</w:t>
      </w:r>
    </w:p>
    <w:p w14:paraId="1DE8EAF6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Ben Halbach, Engineer</w:t>
      </w:r>
    </w:p>
    <w:p w14:paraId="5E94D59D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0ED3CAA5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6E11D0EA" w14:textId="0AEA1C95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PLEDGE OF ALLEGIANCE: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The Pledge of Allegiance was led by D</w:t>
      </w:r>
      <w:r w:rsidR="00EB7B50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avid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Boyer</w:t>
      </w:r>
    </w:p>
    <w:p w14:paraId="3C888AF5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D47ACD9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1BEE47D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MINUTES:</w:t>
      </w:r>
    </w:p>
    <w:p w14:paraId="33505937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C7B6999" w14:textId="01CD5EE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Approval of the Minutes of the August 5, 2024 regular meeting – Director Boyer motioned to approve the minutes, seconded by Director Stea, and was duly carried.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br/>
      </w:r>
    </w:p>
    <w:p w14:paraId="2AD1FC8F" w14:textId="2E34FD3A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Approval of the Minutes of the August 30, 2024 Special Meeting – Director Grose motioned to approve the minutes, seconded by Director Stea, and was duly carried. </w:t>
      </w:r>
    </w:p>
    <w:p w14:paraId="158EEB86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6EE3E76" w14:textId="77777777" w:rsidR="00902C77" w:rsidRDefault="00902C77" w:rsidP="00902C77">
      <w:pPr>
        <w:spacing w:after="0" w:line="252" w:lineRule="auto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PUBLIC COMMENTS: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None</w:t>
      </w:r>
    </w:p>
    <w:p w14:paraId="1CDEF2FC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301C7747" w14:textId="62DB60E8" w:rsidR="00902C77" w:rsidRDefault="00902C77" w:rsidP="00902C77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BUSINESS</w:t>
      </w:r>
    </w:p>
    <w:p w14:paraId="16D9B9D7" w14:textId="2A587846" w:rsidR="00902C77" w:rsidRDefault="00902C77" w:rsidP="00902C77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Discuss and consider</w:t>
      </w:r>
      <w:r w:rsidR="001B1F74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Project at 4665 Lampson Ave.- No action</w:t>
      </w:r>
    </w:p>
    <w:p w14:paraId="7CD591EC" w14:textId="0E70ACD0" w:rsidR="001B1F74" w:rsidRDefault="001B1F74" w:rsidP="00902C77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Discuss and consider California CLASS transfer- No action </w:t>
      </w:r>
    </w:p>
    <w:p w14:paraId="4107F932" w14:textId="47315AFA" w:rsidR="001B1F74" w:rsidRPr="00A2534F" w:rsidRDefault="001B1F74" w:rsidP="00A2534F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Discuss and consider CSDA VC3- No action</w:t>
      </w:r>
      <w:r w:rsidR="00A253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.</w:t>
      </w:r>
    </w:p>
    <w:p w14:paraId="75FC08CC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1B6F22C0" w14:textId="77777777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34B9989E" w14:textId="60EA669B" w:rsidR="00902C77" w:rsidRDefault="00902C77" w:rsidP="00902C77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REPORTS: </w:t>
      </w:r>
    </w:p>
    <w:p w14:paraId="4F20C65B" w14:textId="77777777" w:rsidR="00902C77" w:rsidRDefault="00902C77" w:rsidP="00902C77">
      <w:pPr>
        <w:keepNext/>
        <w:overflowPunct w:val="0"/>
        <w:autoSpaceDE w:val="0"/>
        <w:autoSpaceDN w:val="0"/>
        <w:adjustRightInd w:val="0"/>
        <w:spacing w:after="0" w:line="252" w:lineRule="auto"/>
        <w:outlineLvl w:val="0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 xml:space="preserve">General Manager </w:t>
      </w:r>
    </w:p>
    <w:p w14:paraId="37666C8C" w14:textId="77777777" w:rsidR="00902C77" w:rsidRDefault="00902C77" w:rsidP="00902C77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General Manager written report was discussed. </w:t>
      </w:r>
    </w:p>
    <w:p w14:paraId="6F5F0861" w14:textId="77777777" w:rsidR="00902C77" w:rsidRDefault="00902C77" w:rsidP="00902C77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BD1630E" w14:textId="77777777" w:rsidR="00902C77" w:rsidRDefault="00902C77" w:rsidP="00902C77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District Engineer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1AD1E6A1" w14:textId="77777777" w:rsidR="00902C77" w:rsidRDefault="00902C77" w:rsidP="00902C77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Engineering Report was discussed. </w:t>
      </w:r>
    </w:p>
    <w:p w14:paraId="01898077" w14:textId="77777777" w:rsidR="00902C77" w:rsidRDefault="00902C77" w:rsidP="00902C77">
      <w:pPr>
        <w:spacing w:before="100" w:beforeAutospacing="1"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Directors Reports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: None</w:t>
      </w:r>
    </w:p>
    <w:p w14:paraId="1311FDC5" w14:textId="77777777" w:rsidR="00902C77" w:rsidRDefault="00902C77" w:rsidP="00902C77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34412C4F" w14:textId="77777777" w:rsidR="00902C77" w:rsidRDefault="00902C77" w:rsidP="00902C77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>AUTHORIZATION TO PAY BILLS</w:t>
      </w:r>
    </w:p>
    <w:p w14:paraId="434DAB74" w14:textId="0030EA85" w:rsidR="00902C77" w:rsidRDefault="00902C77" w:rsidP="00902C77">
      <w:pPr>
        <w:spacing w:before="100" w:beforeAutospacing="1"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 motion was made by Director Boyer and was seconded by Director Stea and unanimously carried: That the District’s check register be approved for signature and the General Manager/Treasurer be directed to pay $</w:t>
      </w:r>
      <w:r w:rsidR="00507090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54,950.19</w:t>
      </w:r>
      <w:r w:rsidR="00A2534F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in accordance with the claims </w:t>
      </w:r>
      <w:r w:rsidR="00A2534F">
        <w:rPr>
          <w:rFonts w:ascii="Arial" w:hAnsi="Arial" w:cs="Arial"/>
          <w:bCs/>
          <w:kern w:val="0"/>
          <w:sz w:val="24"/>
          <w:szCs w:val="24"/>
          <w14:ligatures w14:val="none"/>
        </w:rPr>
        <w:t>listed for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a total register of $</w:t>
      </w:r>
      <w:r w:rsidR="00507090">
        <w:rPr>
          <w:rFonts w:ascii="Arial" w:hAnsi="Arial" w:cs="Arial"/>
          <w:bCs/>
          <w:kern w:val="0"/>
          <w:sz w:val="24"/>
          <w:szCs w:val="24"/>
          <w14:ligatures w14:val="none"/>
        </w:rPr>
        <w:t>54,950.19</w:t>
      </w:r>
    </w:p>
    <w:p w14:paraId="15B74DAF" w14:textId="77777777" w:rsidR="00902C77" w:rsidRDefault="00902C77" w:rsidP="00902C77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342BE7C6" w14:textId="77777777" w:rsidR="00902C77" w:rsidRDefault="00902C77" w:rsidP="00902C77">
      <w:pPr>
        <w:spacing w:line="252" w:lineRule="auto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ADJOURNMENT</w:t>
      </w:r>
    </w:p>
    <w:p w14:paraId="13676F6C" w14:textId="0E3EAFA0" w:rsidR="00902C77" w:rsidRDefault="00902C77" w:rsidP="00902C77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and unanimously carried: That the meeting of the Board of Directors of the Rossmoor/Los Alamitos Area Sewer District be adjourned to the next scheduled regular meeting on </w:t>
      </w:r>
      <w:r w:rsidR="00A2534F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November 4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, 2024, at 7:00p.m.  The President declared the meeting adjourned at </w:t>
      </w:r>
      <w:r w:rsidR="00A2534F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8:12p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.m.</w:t>
      </w:r>
    </w:p>
    <w:p w14:paraId="022A4992" w14:textId="77777777" w:rsidR="00902C77" w:rsidRDefault="00902C77" w:rsidP="00902C77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2B551685" w14:textId="77777777" w:rsidR="00902C77" w:rsidRDefault="00902C77" w:rsidP="00902C77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Submitted by,</w:t>
      </w:r>
    </w:p>
    <w:p w14:paraId="7A4DB3CC" w14:textId="77777777" w:rsidR="00902C77" w:rsidRDefault="00902C77" w:rsidP="00902C77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Sarah Borbon</w:t>
      </w:r>
    </w:p>
    <w:p w14:paraId="11F794E5" w14:textId="77777777" w:rsidR="00902C77" w:rsidRDefault="00902C77" w:rsidP="00902C77">
      <w:pPr>
        <w:spacing w:line="252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General Manager</w:t>
      </w:r>
    </w:p>
    <w:p w14:paraId="6217CB5D" w14:textId="77777777" w:rsidR="00902C77" w:rsidRDefault="00902C77" w:rsidP="00902C77">
      <w:pPr>
        <w:spacing w:line="252" w:lineRule="auto"/>
      </w:pPr>
    </w:p>
    <w:p w14:paraId="45E19523" w14:textId="77777777" w:rsidR="00902C77" w:rsidRDefault="00902C77" w:rsidP="00902C77">
      <w:pPr>
        <w:spacing w:line="252" w:lineRule="auto"/>
      </w:pPr>
    </w:p>
    <w:p w14:paraId="0F4A4DF5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9A5"/>
    <w:multiLevelType w:val="hybridMultilevel"/>
    <w:tmpl w:val="4BD0C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A292B"/>
    <w:multiLevelType w:val="hybridMultilevel"/>
    <w:tmpl w:val="6B5E7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FFC"/>
    <w:multiLevelType w:val="hybridMultilevel"/>
    <w:tmpl w:val="6B5E7D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11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213594">
    <w:abstractNumId w:val="2"/>
  </w:num>
  <w:num w:numId="3" w16cid:durableId="174968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77"/>
    <w:rsid w:val="001B1F74"/>
    <w:rsid w:val="00297ABA"/>
    <w:rsid w:val="00507090"/>
    <w:rsid w:val="00902C77"/>
    <w:rsid w:val="00A2534F"/>
    <w:rsid w:val="00EB7B50"/>
    <w:rsid w:val="00F36235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39BBC0A"/>
  <w15:chartTrackingRefBased/>
  <w15:docId w15:val="{D8A99A3D-1BDA-4F84-A6BB-0F9D3DA8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C7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2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C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C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C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C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C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C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C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C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C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C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C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3</cp:revision>
  <dcterms:created xsi:type="dcterms:W3CDTF">2024-10-28T17:19:00Z</dcterms:created>
  <dcterms:modified xsi:type="dcterms:W3CDTF">2024-11-25T18:40:00Z</dcterms:modified>
</cp:coreProperties>
</file>