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996F5" w14:textId="77777777" w:rsidR="009D70E4" w:rsidRDefault="009D70E4" w:rsidP="009D70E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  <w:t>ROSSMOOR/LOS ALAMITOS AREA SEWER DISTRICT</w:t>
      </w:r>
    </w:p>
    <w:p w14:paraId="359114C3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</w:pPr>
    </w:p>
    <w:p w14:paraId="19D65C14" w14:textId="77777777" w:rsidR="009D70E4" w:rsidRDefault="009D70E4" w:rsidP="009D70E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  <w:t xml:space="preserve">3243 </w:t>
      </w:r>
      <w:proofErr w:type="spellStart"/>
      <w:r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  <w:t>Katella</w:t>
      </w:r>
      <w:proofErr w:type="spellEnd"/>
      <w:r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  <w:t xml:space="preserve"> Avenue</w:t>
      </w:r>
    </w:p>
    <w:p w14:paraId="4F971992" w14:textId="77777777" w:rsidR="009D70E4" w:rsidRDefault="009D70E4" w:rsidP="009D70E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  <w:t>Los Alamitos, California</w:t>
      </w:r>
    </w:p>
    <w:p w14:paraId="72BCD99E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:lang w:val="es-US"/>
          <w14:ligatures w14:val="none"/>
        </w:rPr>
      </w:pPr>
    </w:p>
    <w:p w14:paraId="51F56B99" w14:textId="77777777" w:rsidR="009D70E4" w:rsidRDefault="009D70E4" w:rsidP="009D70E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AGENDA</w:t>
      </w:r>
    </w:p>
    <w:p w14:paraId="4F2DA752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2578CD5B" w14:textId="77777777" w:rsidR="009D70E4" w:rsidRDefault="009D70E4" w:rsidP="009D70E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REGULAR MEETING</w:t>
      </w:r>
    </w:p>
    <w:p w14:paraId="266AEA5C" w14:textId="6F0ECFC8" w:rsidR="009D70E4" w:rsidRDefault="009D70E4" w:rsidP="009D70E4">
      <w:pPr>
        <w:spacing w:after="0" w:line="240" w:lineRule="auto"/>
        <w:ind w:left="2880" w:firstLine="720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 xml:space="preserve">   October 5, 2026</w:t>
      </w:r>
    </w:p>
    <w:p w14:paraId="6EAD9E24" w14:textId="59863CCB" w:rsidR="009D70E4" w:rsidRDefault="009D70E4" w:rsidP="009D70E4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 xml:space="preserve">7:00 P.M. </w:t>
      </w:r>
    </w:p>
    <w:p w14:paraId="1598B94D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1F0979F2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 xml:space="preserve">“In compliance with the Americans with Disabilities Act, if you need special assistance to participate in this meeting, you should contact the </w:t>
      </w:r>
      <w:proofErr w:type="gramStart"/>
      <w:r>
        <w:rPr>
          <w:rFonts w:ascii="Arial" w:eastAsia="Times New Roman" w:hAnsi="Arial" w:cs="Times New Roman"/>
          <w:kern w:val="0"/>
          <w14:ligatures w14:val="none"/>
        </w:rPr>
        <w:t>District</w:t>
      </w:r>
      <w:proofErr w:type="gramEnd"/>
      <w:r>
        <w:rPr>
          <w:rFonts w:ascii="Arial" w:eastAsia="Times New Roman" w:hAnsi="Arial" w:cs="Times New Roman"/>
          <w:kern w:val="0"/>
          <w14:ligatures w14:val="none"/>
        </w:rPr>
        <w:t xml:space="preserve"> office at (562) 431-2223, between 8:30 a.m., and 12:30 p.m., Monday through Friday.  Notification 72 hours prior to the meeting will enable the District to make reasonable arrangements to assure accessibility to this meeting”.</w:t>
      </w:r>
    </w:p>
    <w:p w14:paraId="4997EA84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640CAD3B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555EA41F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CALL TO ORDER</w:t>
      </w:r>
    </w:p>
    <w:p w14:paraId="2ACB247C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4E43801D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ROLL CALL</w:t>
      </w:r>
    </w:p>
    <w:p w14:paraId="0E96B4ED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46A79A26" w14:textId="5297A583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PLEDGE OF ALLEGIANCE</w:t>
      </w:r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- Led by Director Boyer</w:t>
      </w:r>
    </w:p>
    <w:p w14:paraId="26D18A89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14:ligatures w14:val="none"/>
        </w:rPr>
      </w:pPr>
    </w:p>
    <w:p w14:paraId="4FBC5E5E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APPROVAL OF MINUTES</w:t>
      </w:r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–</w:t>
      </w:r>
    </w:p>
    <w:p w14:paraId="087D299F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44B27AB3" w14:textId="22787B16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Regular Meeting – September 4, 2026</w:t>
      </w:r>
    </w:p>
    <w:p w14:paraId="0E19F8E0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156D66AB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210877ED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PUBLIC COMMENTS</w:t>
      </w:r>
    </w:p>
    <w:p w14:paraId="5CED95B7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At this time any individual in the audience may come forward</w:t>
      </w:r>
    </w:p>
    <w:p w14:paraId="2195666C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to speak on specific agenda items or matters of general interest.</w:t>
      </w:r>
    </w:p>
    <w:p w14:paraId="7B870802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As determined by the President, speakers may be deferred until</w:t>
      </w:r>
    </w:p>
    <w:p w14:paraId="064B3F93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the specific item is taken for discussion.</w:t>
      </w:r>
    </w:p>
    <w:p w14:paraId="0FD28DD9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1B986E17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BUSINESS</w:t>
      </w:r>
    </w:p>
    <w:p w14:paraId="41C41AEF" w14:textId="7524CFAA" w:rsidR="009D70E4" w:rsidRDefault="009D70E4" w:rsidP="009D70E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Discuss and consider Tuckfield and Associates Rate Study Proposal-</w:t>
      </w:r>
    </w:p>
    <w:p w14:paraId="1B4A0D9B" w14:textId="3E73F0A9" w:rsidR="009D70E4" w:rsidRDefault="009D70E4" w:rsidP="009D70E4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 xml:space="preserve">Discuss and consider ISDOC meeting- </w:t>
      </w:r>
    </w:p>
    <w:p w14:paraId="02F8B16E" w14:textId="35280F84" w:rsidR="009D70E4" w:rsidRPr="00840D84" w:rsidRDefault="009D70E4" w:rsidP="00840D84">
      <w:pPr>
        <w:spacing w:after="0" w:line="240" w:lineRule="auto"/>
        <w:ind w:left="360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19BB6C54" w14:textId="77777777" w:rsidR="009D70E4" w:rsidRDefault="009D70E4" w:rsidP="009D70E4">
      <w:pPr>
        <w:spacing w:line="240" w:lineRule="auto"/>
        <w:rPr>
          <w:rFonts w:ascii="Arial" w:eastAsia="Times New Roman" w:hAnsi="Arial" w:cs="Times New Roman"/>
          <w:b/>
          <w:kern w:val="0"/>
          <w:sz w:val="28"/>
          <w:szCs w:val="22"/>
          <w14:ligatures w14:val="none"/>
        </w:rPr>
      </w:pPr>
    </w:p>
    <w:p w14:paraId="4637A22B" w14:textId="77777777" w:rsidR="009D70E4" w:rsidRDefault="009D70E4" w:rsidP="009D70E4">
      <w:pPr>
        <w:spacing w:line="240" w:lineRule="auto"/>
        <w:contextualSpacing/>
        <w:rPr>
          <w:rFonts w:ascii="Arial" w:eastAsia="Times New Roman" w:hAnsi="Arial" w:cs="Times New Roman"/>
          <w:b/>
          <w:kern w:val="0"/>
          <w:sz w:val="28"/>
          <w:szCs w:val="22"/>
          <w14:ligatures w14:val="none"/>
        </w:rPr>
      </w:pPr>
    </w:p>
    <w:p w14:paraId="5F551952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REPORTS</w:t>
      </w:r>
    </w:p>
    <w:p w14:paraId="5EB9467D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ab/>
      </w:r>
    </w:p>
    <w:p w14:paraId="04D2123D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*General Manager-Report of District Activities</w:t>
      </w:r>
    </w:p>
    <w:p w14:paraId="0A12660F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7EE21441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:szCs w:val="28"/>
          <w14:ligatures w14:val="none"/>
        </w:rPr>
        <w:t>*Engineering Report</w:t>
      </w:r>
    </w:p>
    <w:p w14:paraId="422FF467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:szCs w:val="28"/>
          <w14:ligatures w14:val="none"/>
        </w:rPr>
      </w:pPr>
    </w:p>
    <w:p w14:paraId="44BFF7BF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>*At this time Directors may report on items not specifically described</w:t>
      </w:r>
    </w:p>
    <w:p w14:paraId="13903C8C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on the agenda, provided no action or discussion may be taken </w:t>
      </w:r>
    </w:p>
    <w:p w14:paraId="1F6F7864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except to provide staff </w:t>
      </w:r>
      <w:proofErr w:type="gramStart"/>
      <w:r>
        <w:rPr>
          <w:rFonts w:ascii="Arial" w:eastAsia="Times New Roman" w:hAnsi="Arial" w:cs="Times New Roman"/>
          <w:kern w:val="0"/>
          <w:sz w:val="28"/>
          <w14:ligatures w14:val="none"/>
        </w:rPr>
        <w:t>direction</w:t>
      </w:r>
      <w:proofErr w:type="gramEnd"/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to report back or to place the item</w:t>
      </w:r>
    </w:p>
    <w:p w14:paraId="126A4A48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kern w:val="0"/>
          <w:sz w:val="28"/>
          <w14:ligatures w14:val="none"/>
        </w:rPr>
        <w:t xml:space="preserve"> on a future agenda.</w:t>
      </w:r>
      <w:bookmarkStart w:id="0" w:name="_Hlk128645957"/>
    </w:p>
    <w:bookmarkEnd w:id="0"/>
    <w:p w14:paraId="12B0573E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120FAA03" w14:textId="77777777" w:rsidR="009D70E4" w:rsidRDefault="009D70E4" w:rsidP="009D70E4">
      <w:pPr>
        <w:spacing w:after="0" w:line="240" w:lineRule="auto"/>
        <w:ind w:left="360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7DF9E950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AUTHORIZATION TO PAY BILLS</w:t>
      </w:r>
    </w:p>
    <w:p w14:paraId="7778930D" w14:textId="77777777" w:rsidR="009D70E4" w:rsidRDefault="009D70E4" w:rsidP="009D70E4">
      <w:pPr>
        <w:spacing w:after="0" w:line="240" w:lineRule="auto"/>
        <w:rPr>
          <w:rFonts w:ascii="Arial" w:eastAsia="Times New Roman" w:hAnsi="Arial" w:cs="Times New Roman"/>
          <w:b/>
          <w:bCs/>
          <w:kern w:val="0"/>
          <w:sz w:val="28"/>
          <w14:ligatures w14:val="none"/>
        </w:rPr>
      </w:pPr>
    </w:p>
    <w:p w14:paraId="67AE56A0" w14:textId="77777777" w:rsidR="009D70E4" w:rsidRDefault="009D70E4" w:rsidP="009D70E4">
      <w:pPr>
        <w:tabs>
          <w:tab w:val="left" w:pos="1080"/>
        </w:tabs>
        <w:spacing w:after="0" w:line="240" w:lineRule="auto"/>
        <w:rPr>
          <w:rFonts w:ascii="Arial" w:eastAsia="Times New Roman" w:hAnsi="Arial" w:cs="Times New Roman"/>
          <w:kern w:val="0"/>
          <w:sz w:val="28"/>
          <w14:ligatures w14:val="none"/>
        </w:rPr>
      </w:pPr>
    </w:p>
    <w:p w14:paraId="263E3089" w14:textId="77777777" w:rsidR="009D70E4" w:rsidRDefault="009D70E4" w:rsidP="009D70E4">
      <w:pPr>
        <w:spacing w:after="0" w:line="240" w:lineRule="auto"/>
        <w:rPr>
          <w:rFonts w:ascii="Comic Sans MS" w:eastAsia="Times New Roman" w:hAnsi="Comic Sans MS" w:cs="Times New Roman"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ADJOURNMENT</w:t>
      </w:r>
    </w:p>
    <w:p w14:paraId="3AD8CDA3" w14:textId="77777777" w:rsidR="009D70E4" w:rsidRDefault="009D70E4" w:rsidP="009D70E4">
      <w:pPr>
        <w:spacing w:line="252" w:lineRule="auto"/>
        <w:rPr>
          <w:sz w:val="22"/>
          <w:szCs w:val="22"/>
        </w:rPr>
      </w:pPr>
    </w:p>
    <w:p w14:paraId="2A55C633" w14:textId="77777777" w:rsidR="009D70E4" w:rsidRDefault="009D70E4" w:rsidP="009D70E4"/>
    <w:p w14:paraId="0A62BB78" w14:textId="77777777" w:rsidR="00FB7FA1" w:rsidRDefault="00FB7FA1"/>
    <w:sectPr w:rsidR="00FB7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B3BA6"/>
    <w:multiLevelType w:val="hybridMultilevel"/>
    <w:tmpl w:val="B16E61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21142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E4"/>
    <w:rsid w:val="00250498"/>
    <w:rsid w:val="00536718"/>
    <w:rsid w:val="00840D84"/>
    <w:rsid w:val="00993D04"/>
    <w:rsid w:val="009D70E4"/>
    <w:rsid w:val="00AD4F28"/>
    <w:rsid w:val="00FB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A8F18"/>
  <w15:chartTrackingRefBased/>
  <w15:docId w15:val="{FC24F56C-CC5C-4F0D-9B3C-F01FF02A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70E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D7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7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7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7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7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7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7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7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7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7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7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70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70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70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70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70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70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7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7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7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7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70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70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70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0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70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Borbon</dc:creator>
  <cp:keywords/>
  <dc:description/>
  <cp:lastModifiedBy>Sarah Borbon</cp:lastModifiedBy>
  <cp:revision>2</cp:revision>
  <cp:lastPrinted>2026-09-29T17:43:00Z</cp:lastPrinted>
  <dcterms:created xsi:type="dcterms:W3CDTF">2026-09-29T17:41:00Z</dcterms:created>
  <dcterms:modified xsi:type="dcterms:W3CDTF">2026-10-01T18:20:00Z</dcterms:modified>
</cp:coreProperties>
</file>