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B162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41AEC9DA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69829472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5185DAF7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172E11BF" w14:textId="42B3A9AF" w:rsidR="001D74A3" w:rsidRDefault="001D74A3" w:rsidP="001D74A3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May 5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2025</w:t>
      </w:r>
    </w:p>
    <w:p w14:paraId="5D6B81F5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00658F57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Boyer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5338AF55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40AB2899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014139D9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3E54D927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581B8429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32A9F9C7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3DE01BD0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5997D034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301B4C55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Dean Grose </w:t>
      </w:r>
    </w:p>
    <w:p w14:paraId="224C32DF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0484E41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50EF0B20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5C20ECC5" w14:textId="5D5F1A4D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District Engineer (zoom)</w:t>
      </w:r>
    </w:p>
    <w:p w14:paraId="7D8A9999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49336DA8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55028F3C" w14:textId="707B140F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Boyer</w:t>
      </w:r>
    </w:p>
    <w:p w14:paraId="5E3DDC64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63CE23E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68C005F0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9B0C8D7" w14:textId="460324E1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April 7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2025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egular meeting –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motioned to approve the minutes, seconded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Grose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 and was duly carried.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</w:p>
    <w:p w14:paraId="294B6A34" w14:textId="62327A18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April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22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2025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Special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meeting – Director Stea motioned to approve the minutes, seconded by Director Grose, and was duly carried.</w:t>
      </w:r>
    </w:p>
    <w:p w14:paraId="7E15B538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1D632BC" w14:textId="77777777" w:rsidR="001D74A3" w:rsidRDefault="001D74A3" w:rsidP="001D74A3">
      <w:pPr>
        <w:spacing w:after="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None</w:t>
      </w:r>
    </w:p>
    <w:p w14:paraId="316526D9" w14:textId="77777777" w:rsidR="001D74A3" w:rsidRDefault="001D74A3" w:rsidP="001D74A3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1090106D" w14:textId="77777777" w:rsidR="001D74A3" w:rsidRDefault="001D74A3" w:rsidP="001D74A3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</w:p>
    <w:p w14:paraId="01D2E4EB" w14:textId="77777777" w:rsidR="001D74A3" w:rsidRDefault="001D74A3" w:rsidP="001D74A3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BUSINESS</w:t>
      </w:r>
    </w:p>
    <w:p w14:paraId="12A4AB25" w14:textId="4F73B7C5" w:rsidR="001D74A3" w:rsidRDefault="001D74A3" w:rsidP="001D74A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updating the parking lot lease agreement with the City of Los Alamitos-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Director Stea made a motion to raise the rent of the parking lot rented to the City of Los Alamitos to $1,150.00, seconded by Director Jew and passed with a 4-1 vote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.</w:t>
      </w:r>
    </w:p>
    <w:p w14:paraId="52465E85" w14:textId="64E09832" w:rsidR="001D74A3" w:rsidRDefault="001D74A3" w:rsidP="001D74A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lastRenderedPageBreak/>
        <w:t xml:space="preserve">Discuss and consider updating the lease agreement with the Chamber of Commerce-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General Manager was given direction by the board to communicate with the Chamber on cleaning up the offices.</w:t>
      </w:r>
    </w:p>
    <w:p w14:paraId="3071273F" w14:textId="75E3300F" w:rsidR="001D74A3" w:rsidRPr="001D74A3" w:rsidRDefault="001D74A3" w:rsidP="001D74A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retirement options for the General Manager-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No Action</w:t>
      </w:r>
    </w:p>
    <w:p w14:paraId="2EC9F12B" w14:textId="5E3E17CD" w:rsidR="001D74A3" w:rsidRDefault="001D74A3" w:rsidP="001D74A3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Discuss and consider banking/financial options-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Director Boyer motioned to approve Online Banking through Farmers and Merchants and to get a check scanner for the office, seconded by Director Grose, and was duly carried. Director Boyer also motioned to move $850,000 from the LAIF account into CA Class account, seconded by Director Stea, and was duly carried.</w:t>
      </w:r>
    </w:p>
    <w:p w14:paraId="72EBE9DB" w14:textId="77777777" w:rsidR="001D74A3" w:rsidRPr="001D74A3" w:rsidRDefault="001D74A3" w:rsidP="001D74A3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FFB71C1" w14:textId="77777777" w:rsidR="001D74A3" w:rsidRDefault="001D74A3" w:rsidP="001D74A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6C47E498" w14:textId="77777777" w:rsidR="001D74A3" w:rsidRDefault="001D74A3" w:rsidP="001D74A3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1D199DF9" w14:textId="77777777" w:rsidR="001D74A3" w:rsidRDefault="001D74A3" w:rsidP="001D74A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7ACE0B95" w14:textId="77777777" w:rsidR="001D74A3" w:rsidRDefault="001D74A3" w:rsidP="001D74A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D9F40D3" w14:textId="77777777" w:rsidR="001D74A3" w:rsidRDefault="001D74A3" w:rsidP="001D74A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7186B57E" w14:textId="77777777" w:rsidR="001D74A3" w:rsidRDefault="001D74A3" w:rsidP="001D74A3">
      <w:pPr>
        <w:spacing w:after="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57ED909E" w14:textId="04AA1105" w:rsidR="001D74A3" w:rsidRDefault="001D74A3" w:rsidP="001D74A3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Director Boyer reported </w:t>
      </w:r>
      <w:r w:rsidR="00192B99">
        <w:rPr>
          <w:rFonts w:ascii="Arial" w:eastAsia="Times New Roman" w:hAnsi="Arial" w:cs="Arial"/>
          <w:kern w:val="0"/>
          <w:sz w:val="24"/>
          <w:szCs w:val="24"/>
          <w14:ligatures w14:val="none"/>
        </w:rPr>
        <w:t>about attending the ISDOC meeting.</w:t>
      </w:r>
    </w:p>
    <w:p w14:paraId="4FD1E254" w14:textId="77777777" w:rsidR="001D74A3" w:rsidRDefault="001D74A3" w:rsidP="001D74A3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41E47DB1" w14:textId="77777777" w:rsidR="001D74A3" w:rsidRDefault="001D74A3" w:rsidP="001D74A3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75B6CC95" w14:textId="5F64706D" w:rsidR="001D74A3" w:rsidRDefault="001D74A3" w:rsidP="001D74A3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by Director Stea and was seconded by Director Grose and unanimously carried: That the District’s check register be approved for signature and the General Manager/Treasurer be directed to pay $</w:t>
      </w:r>
      <w:r w:rsidR="00192B9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116,202.28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192B9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116,202.28</w:t>
      </w:r>
    </w:p>
    <w:p w14:paraId="00D375CE" w14:textId="77777777" w:rsidR="001D74A3" w:rsidRDefault="001D74A3" w:rsidP="001D74A3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4B5B151C" w14:textId="77777777" w:rsidR="001D74A3" w:rsidRDefault="001D74A3" w:rsidP="001D74A3">
      <w:pP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0045B2A3" w14:textId="01577967" w:rsidR="001D74A3" w:rsidRDefault="001D74A3" w:rsidP="001D74A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and unanimously carried: That the meeting of the Board of Directors of the Rossmoor/Los Alamitos Area Sewer District be adjourned to the next scheduled regular meeting on </w:t>
      </w:r>
      <w:r w:rsidR="00192B9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June 2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, 2025, at 7:00p.m.  The President declared the meeting adjourned at </w:t>
      </w:r>
      <w:r w:rsidR="00192B99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8:30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p.m.</w:t>
      </w:r>
    </w:p>
    <w:p w14:paraId="0CE2BF88" w14:textId="77777777" w:rsidR="001D74A3" w:rsidRDefault="001D74A3" w:rsidP="001D74A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71DA6D3E" w14:textId="77777777" w:rsidR="001D74A3" w:rsidRDefault="001D74A3" w:rsidP="001D74A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639DCB83" w14:textId="77777777" w:rsidR="001D74A3" w:rsidRDefault="001D74A3" w:rsidP="001D74A3">
      <w:pP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37955627" w14:textId="77777777" w:rsidR="001D74A3" w:rsidRDefault="001D74A3" w:rsidP="001D74A3">
      <w:pPr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7716EFC7" w14:textId="77777777" w:rsidR="001D74A3" w:rsidRDefault="001D74A3" w:rsidP="001D74A3"/>
    <w:p w14:paraId="5562D558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5523"/>
    <w:multiLevelType w:val="hybridMultilevel"/>
    <w:tmpl w:val="AFB41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4821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A3"/>
    <w:rsid w:val="00192B99"/>
    <w:rsid w:val="001D74A3"/>
    <w:rsid w:val="00250498"/>
    <w:rsid w:val="00AD4F28"/>
    <w:rsid w:val="00BB7949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13BBDB"/>
  <w15:chartTrackingRefBased/>
  <w15:docId w15:val="{326C21A2-EEE3-4CA2-B898-7873994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A3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7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7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7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7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4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2</cp:revision>
  <dcterms:created xsi:type="dcterms:W3CDTF">2025-05-06T17:49:00Z</dcterms:created>
  <dcterms:modified xsi:type="dcterms:W3CDTF">2025-05-06T18:01:00Z</dcterms:modified>
</cp:coreProperties>
</file>