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931D" w14:textId="77777777" w:rsidR="00385CD3" w:rsidRDefault="00385CD3" w:rsidP="00385CD3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ROSSMOOR/LOS ALAMITOS AREA SEWER DISTRICT</w:t>
      </w:r>
    </w:p>
    <w:p w14:paraId="67A9A0F1" w14:textId="77777777" w:rsidR="00385CD3" w:rsidRDefault="00385CD3" w:rsidP="00385CD3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ORANGE COUNTY</w:t>
          </w:r>
        </w:smartTag>
        <w:r>
          <w:rPr>
            <w:rFonts w:ascii="Arial" w:eastAsia="Times New Roman" w:hAnsi="Arial" w:cs="Times New Roman"/>
            <w:b/>
            <w:kern w:val="0"/>
            <w:sz w:val="28"/>
            <w:szCs w:val="24"/>
            <w14:ligatures w14:val="none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CALIFORNIA</w:t>
          </w:r>
        </w:smartTag>
      </w:smartTag>
    </w:p>
    <w:p w14:paraId="71901C7B" w14:textId="77777777" w:rsidR="00385CD3" w:rsidRDefault="00385CD3" w:rsidP="00385CD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</w:p>
    <w:p w14:paraId="40A1A035" w14:textId="77777777" w:rsidR="00385CD3" w:rsidRDefault="00385CD3" w:rsidP="00385CD3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MINUTES OF REGULAR MEETING</w:t>
      </w:r>
    </w:p>
    <w:p w14:paraId="138BDF1C" w14:textId="53BBE0AB" w:rsidR="00385CD3" w:rsidRDefault="00385CD3" w:rsidP="00385CD3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February 3, 2025</w:t>
      </w:r>
    </w:p>
    <w:p w14:paraId="77FADE14" w14:textId="77777777" w:rsidR="00385CD3" w:rsidRDefault="00385CD3" w:rsidP="00385CD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6E26AC36" w14:textId="52369E22" w:rsidR="00385CD3" w:rsidRDefault="00385CD3" w:rsidP="00385CD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CALL TO ORDER: President Boyer</w:t>
      </w:r>
      <w:r>
        <w:rPr>
          <w:rFonts w:ascii="Arial" w:eastAsia="Times New Roman" w:hAnsi="Arial" w:cs="Times New Roman"/>
          <w:b/>
          <w:kern w:val="0"/>
          <w14:ligatures w14:val="none"/>
        </w:rPr>
        <w:t xml:space="preserve"> called the meeting to order at 7:03p.m.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5CA972B3" w14:textId="77777777" w:rsidR="00385CD3" w:rsidRDefault="00385CD3" w:rsidP="00385CD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6BA22A32" w14:textId="6432BD89" w:rsidR="00385CD3" w:rsidRDefault="00EF4777" w:rsidP="00385CD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Regular</w:t>
      </w:r>
      <w:r w:rsidR="00385CD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Meeting of the Board of Directors of the Rossmoor/Los Alamitos Area Sewer District, of Orange County, California, was held at 7:00p.m., following the roll call and the President reporting a quorum present.</w:t>
      </w:r>
    </w:p>
    <w:p w14:paraId="4739B2F4" w14:textId="77777777" w:rsidR="00385CD3" w:rsidRDefault="00385CD3" w:rsidP="00385CD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0B931EF9" w14:textId="77777777" w:rsidR="00385CD3" w:rsidRDefault="00385CD3" w:rsidP="00385CD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2617F240" w14:textId="77777777" w:rsidR="00385CD3" w:rsidRDefault="00385CD3" w:rsidP="00385CD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7FB55923" w14:textId="77777777" w:rsidR="00385CD3" w:rsidRDefault="00385CD3" w:rsidP="00385CD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ROLL CALL: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Directors Present: 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David Boyer</w:t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Van Jew</w:t>
      </w:r>
    </w:p>
    <w:p w14:paraId="357B4BC7" w14:textId="1CFA236F" w:rsidR="00385CD3" w:rsidRDefault="00385CD3" w:rsidP="00385CD3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John Stea</w:t>
      </w:r>
    </w:p>
    <w:p w14:paraId="5616D5DA" w14:textId="77777777" w:rsidR="00385CD3" w:rsidRDefault="00385CD3" w:rsidP="00385CD3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William Poe</w:t>
      </w:r>
    </w:p>
    <w:p w14:paraId="1BE130D8" w14:textId="521A260D" w:rsidR="00EF4777" w:rsidRDefault="00EF4777" w:rsidP="00385CD3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Dean Grose (joined at 7:10pm)</w:t>
      </w:r>
    </w:p>
    <w:p w14:paraId="4516EDC1" w14:textId="77777777" w:rsidR="00385CD3" w:rsidRDefault="00385CD3" w:rsidP="00385CD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BABCBA0" w14:textId="77777777" w:rsidR="00385CD3" w:rsidRDefault="00385CD3" w:rsidP="00385CD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Others Present: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Sarah Borbon, General Manager</w:t>
      </w:r>
    </w:p>
    <w:p w14:paraId="28AF69AE" w14:textId="77777777" w:rsidR="00385CD3" w:rsidRDefault="00385CD3" w:rsidP="00385CD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Omar Sandoval, Legal Counsel</w:t>
      </w:r>
    </w:p>
    <w:p w14:paraId="06EA620E" w14:textId="6F383528" w:rsidR="00385CD3" w:rsidRDefault="00385CD3" w:rsidP="00EF4777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Ben Halbach, Engineer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68C072D9" w14:textId="77777777" w:rsidR="00385CD3" w:rsidRDefault="00385CD3" w:rsidP="00385CD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67B5F2C6" w14:textId="5D5C1E4F" w:rsidR="00385CD3" w:rsidRDefault="00385CD3" w:rsidP="00385CD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PLEDGE OF ALLEGIANCE: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The Pledge of Allegiance was led by Director Jew</w:t>
      </w:r>
    </w:p>
    <w:p w14:paraId="4A2F84F9" w14:textId="77777777" w:rsidR="00385CD3" w:rsidRDefault="00385CD3" w:rsidP="00385CD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C0D25A4" w14:textId="77777777" w:rsidR="00385CD3" w:rsidRDefault="00385CD3" w:rsidP="00385CD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MINUTES:</w:t>
      </w:r>
    </w:p>
    <w:p w14:paraId="3F69CE9C" w14:textId="77777777" w:rsidR="00385CD3" w:rsidRDefault="00385CD3" w:rsidP="00385CD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927FBD4" w14:textId="1EB16CC5" w:rsidR="00385CD3" w:rsidRDefault="00385CD3" w:rsidP="00385CD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Approval of the Minutes of the January 6,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2024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regular meeting – Director Poe motioned to approve the minutes, seconded by Director Jew, and was duly carried with Director Grose absent.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br/>
      </w:r>
    </w:p>
    <w:p w14:paraId="6DF4E6F4" w14:textId="77777777" w:rsidR="00385CD3" w:rsidRDefault="00385CD3" w:rsidP="00385CD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74D10E7" w14:textId="686B0FD8" w:rsidR="00385CD3" w:rsidRDefault="00385CD3" w:rsidP="00385CD3">
      <w:pPr>
        <w:spacing w:after="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PUBLIC COMMENTS: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None</w:t>
      </w:r>
    </w:p>
    <w:p w14:paraId="128E6E46" w14:textId="77777777" w:rsidR="00385CD3" w:rsidRDefault="00385CD3" w:rsidP="00385CD3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7D292CAC" w14:textId="77777777" w:rsidR="00385CD3" w:rsidRDefault="00385CD3" w:rsidP="00385CD3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2FA3B9FF" w14:textId="77777777" w:rsidR="00385CD3" w:rsidRDefault="00385CD3" w:rsidP="00385CD3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BUSINESS</w:t>
      </w:r>
    </w:p>
    <w:p w14:paraId="37233AB0" w14:textId="03BF8EFA" w:rsidR="00385CD3" w:rsidRPr="00EF4777" w:rsidRDefault="00385CD3" w:rsidP="00385CD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CONDUCT PUBLIC HEARING AND ADOPT ORDINANCE NO.45 SETTING THE COMPENSATION FOR THE BOARD OF DIRECTORS-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No members of the public attending the public hearing</w:t>
      </w:r>
      <w:r w:rsidR="00EF4777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,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Director Stea motioned to approve </w:t>
      </w:r>
      <w:r w:rsidR="00EF4777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Ordinance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 No.45, seconded by Director Jew, and was duly carried with Director Grose absent.</w:t>
      </w:r>
    </w:p>
    <w:p w14:paraId="3E59AED1" w14:textId="77777777" w:rsidR="00EF4777" w:rsidRPr="00EF4777" w:rsidRDefault="00EF4777" w:rsidP="00EF4777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6AA0D141" w14:textId="13C72BCF" w:rsidR="00385CD3" w:rsidRDefault="00385CD3" w:rsidP="00385CD3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lastRenderedPageBreak/>
        <w:t xml:space="preserve">Director Grose joined the board meeting at 7:10pm. </w:t>
      </w:r>
    </w:p>
    <w:p w14:paraId="61AF3D99" w14:textId="77777777" w:rsidR="00EF4777" w:rsidRDefault="00EF4777" w:rsidP="00385CD3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1CFCEA98" w14:textId="5BF9A036" w:rsidR="00385CD3" w:rsidRPr="00385CD3" w:rsidRDefault="00385CD3" w:rsidP="00385CD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Discuss and consider Golden Bell Product spraying the </w:t>
      </w:r>
      <w:r w:rsidR="00EF4777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manholes for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 cockroaches-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Director Stea motioned to approve the spraying of the 540 manholes in Rossmoor for cockroaches, seconded by Director Poe, and was duly carried</w:t>
      </w:r>
    </w:p>
    <w:p w14:paraId="50A28F4B" w14:textId="6546F0F3" w:rsidR="00385CD3" w:rsidRPr="00175F0E" w:rsidRDefault="00385CD3" w:rsidP="00175F0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Discuss and consider Empire Pipe Cleaning’s Level 1 and Level 2 manhole inspection proposal-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No Action</w:t>
      </w:r>
    </w:p>
    <w:p w14:paraId="3FEE94B3" w14:textId="77777777" w:rsidR="00175F0E" w:rsidRPr="00175F0E" w:rsidRDefault="00175F0E" w:rsidP="00175F0E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23525B1C" w14:textId="77777777" w:rsidR="00175F0E" w:rsidRPr="00175F0E" w:rsidRDefault="00175F0E" w:rsidP="00175F0E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175F0E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CLOSED SESSION</w:t>
      </w:r>
    </w:p>
    <w:p w14:paraId="297E0D60" w14:textId="77777777" w:rsidR="00175F0E" w:rsidRPr="00175F0E" w:rsidRDefault="00175F0E" w:rsidP="00175F0E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175F0E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1. EMPLOYEE PERFORMANCE EVALUATION</w:t>
      </w:r>
    </w:p>
    <w:p w14:paraId="63D3EB4C" w14:textId="77777777" w:rsidR="00175F0E" w:rsidRPr="00175F0E" w:rsidRDefault="00175F0E" w:rsidP="00175F0E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175F0E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Pursuant to Govt. Code 54957</w:t>
      </w:r>
    </w:p>
    <w:p w14:paraId="53F6B121" w14:textId="77777777" w:rsidR="00175F0E" w:rsidRPr="00175F0E" w:rsidRDefault="00175F0E" w:rsidP="00175F0E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175F0E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Title: General Manager</w:t>
      </w:r>
    </w:p>
    <w:p w14:paraId="39F615C2" w14:textId="77777777" w:rsidR="00175F0E" w:rsidRPr="00175F0E" w:rsidRDefault="00175F0E" w:rsidP="00175F0E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175F0E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2. CONFERENCE WITH LABOR NEGOTIATORS</w:t>
      </w:r>
    </w:p>
    <w:p w14:paraId="30AD73FE" w14:textId="77777777" w:rsidR="00175F0E" w:rsidRPr="00175F0E" w:rsidRDefault="00175F0E" w:rsidP="00175F0E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175F0E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Pursuant to Govt. Code 54957.6</w:t>
      </w:r>
    </w:p>
    <w:p w14:paraId="094799D0" w14:textId="77777777" w:rsidR="00175F0E" w:rsidRPr="00175F0E" w:rsidRDefault="00175F0E" w:rsidP="00175F0E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175F0E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District representatives: General Counsel</w:t>
      </w:r>
    </w:p>
    <w:p w14:paraId="1AE47F6E" w14:textId="77777777" w:rsidR="00175F0E" w:rsidRPr="00175F0E" w:rsidRDefault="00175F0E" w:rsidP="00175F0E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175F0E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Unrepresented employee: General Manager</w:t>
      </w:r>
    </w:p>
    <w:p w14:paraId="4AF961A6" w14:textId="77777777" w:rsidR="00175F0E" w:rsidRPr="00175F0E" w:rsidRDefault="00175F0E" w:rsidP="00175F0E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175F0E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5C23EA1B" w14:textId="77777777" w:rsidR="00175F0E" w:rsidRPr="00175F0E" w:rsidRDefault="00175F0E" w:rsidP="00175F0E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175F0E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OPEN SESSION</w:t>
      </w:r>
    </w:p>
    <w:p w14:paraId="2FA7ADA4" w14:textId="12842BC2" w:rsidR="00175F0E" w:rsidRPr="00175F0E" w:rsidRDefault="00175F0E" w:rsidP="00175F0E">
      <w:pPr>
        <w:spacing w:after="0" w:line="240" w:lineRule="auto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  <w:r w:rsidRPr="00175F0E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4. Discuss and consider the General Manager contract-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 </w:t>
      </w:r>
      <w:r w:rsidRPr="00175F0E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Director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Grose</w:t>
      </w:r>
      <w:r w:rsidRPr="00175F0E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 motioned to approve a 5% increase in General Manager’s salary effective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January</w:t>
      </w:r>
      <w:r w:rsidRPr="00175F0E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 1, 202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5</w:t>
      </w:r>
      <w:r w:rsidRPr="00175F0E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, seconded by Director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Stea</w:t>
      </w:r>
      <w:r w:rsidRPr="00175F0E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, and was duly carried.</w:t>
      </w:r>
    </w:p>
    <w:p w14:paraId="76DAF829" w14:textId="77777777" w:rsidR="00385CD3" w:rsidRDefault="00385CD3" w:rsidP="00385CD3">
      <w:pPr>
        <w:spacing w:before="100" w:beforeAutospacing="1" w:after="0" w:line="240" w:lineRule="auto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496F3C6C" w14:textId="77777777" w:rsidR="00385CD3" w:rsidRDefault="00385CD3" w:rsidP="00385CD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REPORTS: </w:t>
      </w:r>
    </w:p>
    <w:p w14:paraId="4B6DDB11" w14:textId="77777777" w:rsidR="00385CD3" w:rsidRDefault="00385CD3" w:rsidP="00385CD3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  <w:t xml:space="preserve">General Manager </w:t>
      </w:r>
    </w:p>
    <w:p w14:paraId="507A013A" w14:textId="77777777" w:rsidR="00385CD3" w:rsidRDefault="00385CD3" w:rsidP="00385CD3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General Manager written report was discussed. </w:t>
      </w:r>
    </w:p>
    <w:p w14:paraId="738DF70B" w14:textId="77777777" w:rsidR="00385CD3" w:rsidRDefault="00385CD3" w:rsidP="00385CD3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84B4D32" w14:textId="77777777" w:rsidR="00385CD3" w:rsidRDefault="00385CD3" w:rsidP="00385CD3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District Engineer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6BDD35BA" w14:textId="77777777" w:rsidR="00385CD3" w:rsidRDefault="00385CD3" w:rsidP="00385CD3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Engineering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Report was discussed. </w:t>
      </w:r>
    </w:p>
    <w:p w14:paraId="2063141D" w14:textId="77777777" w:rsidR="00385CD3" w:rsidRDefault="00385CD3" w:rsidP="00385CD3">
      <w:pPr>
        <w:spacing w:before="100" w:beforeAutospacing="1"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proofErr w:type="gramStart"/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Directors</w:t>
      </w:r>
      <w:proofErr w:type="gramEnd"/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 xml:space="preserve"> Reports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: None</w:t>
      </w:r>
    </w:p>
    <w:p w14:paraId="1407539C" w14:textId="77777777" w:rsidR="00385CD3" w:rsidRDefault="00385CD3" w:rsidP="00385CD3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781F4E8D" w14:textId="77777777" w:rsidR="00385CD3" w:rsidRDefault="00385CD3" w:rsidP="00385CD3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>AUTHORIZATION TO PAY BILLS</w:t>
      </w:r>
    </w:p>
    <w:p w14:paraId="641570FB" w14:textId="52EA8660" w:rsidR="00385CD3" w:rsidRDefault="00385CD3" w:rsidP="00385CD3">
      <w:pPr>
        <w:spacing w:before="100" w:beforeAutospacing="1"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by Director Stea and was seconded by Director Grose and unanimously carried: That the District’s check register be approved for signature and the General Manager/Treasurer be directed to pay $16,049.17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in accordance with the claims listed for a total register of $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16,049.17</w:t>
      </w:r>
    </w:p>
    <w:p w14:paraId="259C2D78" w14:textId="77777777" w:rsidR="00385CD3" w:rsidRDefault="00385CD3" w:rsidP="00385CD3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738917BA" w14:textId="77777777" w:rsidR="00385CD3" w:rsidRDefault="00385CD3" w:rsidP="00385CD3">
      <w:pP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ADJOURNMENT</w:t>
      </w:r>
    </w:p>
    <w:p w14:paraId="6D60312E" w14:textId="3ABD6B1E" w:rsidR="00385CD3" w:rsidRDefault="00385CD3" w:rsidP="00385CD3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lastRenderedPageBreak/>
        <w:t>A motion was made and unanimously carried: That the meeting of the Board of Directors of the Rossmoor/Los Alamitos Area Sewer District be adjourned to the next scheduled regular meeting on March 3, 2025, at 7:00p.m.  The President declared the meeting adjourned at 9:11p.m.</w:t>
      </w:r>
    </w:p>
    <w:p w14:paraId="1E4BA03C" w14:textId="77777777" w:rsidR="00385CD3" w:rsidRDefault="00385CD3" w:rsidP="00385CD3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564ECE46" w14:textId="77777777" w:rsidR="00385CD3" w:rsidRDefault="00385CD3" w:rsidP="00385CD3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Submitted by,</w:t>
      </w:r>
    </w:p>
    <w:p w14:paraId="284C4147" w14:textId="77777777" w:rsidR="00385CD3" w:rsidRDefault="00385CD3" w:rsidP="00385CD3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Sarah Borbon</w:t>
      </w:r>
    </w:p>
    <w:p w14:paraId="1070FF36" w14:textId="77777777" w:rsidR="00385CD3" w:rsidRDefault="00385CD3" w:rsidP="00385CD3">
      <w:pP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General Manager</w:t>
      </w:r>
    </w:p>
    <w:p w14:paraId="04F10806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E656D"/>
    <w:multiLevelType w:val="hybridMultilevel"/>
    <w:tmpl w:val="0724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712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D3"/>
    <w:rsid w:val="00175F0E"/>
    <w:rsid w:val="00385CD3"/>
    <w:rsid w:val="00935FBB"/>
    <w:rsid w:val="009417B2"/>
    <w:rsid w:val="00EF4777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4135C29"/>
  <w15:chartTrackingRefBased/>
  <w15:docId w15:val="{D7E8A409-2F78-4C3F-B17F-B70F691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CD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5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C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C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C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C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C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C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C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C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C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C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C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C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C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C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4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4</cp:revision>
  <dcterms:created xsi:type="dcterms:W3CDTF">2025-02-25T17:46:00Z</dcterms:created>
  <dcterms:modified xsi:type="dcterms:W3CDTF">2025-02-25T19:17:00Z</dcterms:modified>
</cp:coreProperties>
</file>