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3D3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FBDA110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8D8AA24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B042449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28D1E0A7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6A421CA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1B101EC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EA395C5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14B59B02" w14:textId="3E7F35FB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February 6, 2023</w:t>
      </w:r>
    </w:p>
    <w:p w14:paraId="160859B2" w14:textId="77777777" w:rsidR="004D4715" w:rsidRDefault="004D4715" w:rsidP="004D471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5965BD75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F220965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7CF4401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570ABCF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7E7C0F0B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85A1A18" w14:textId="6051333B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262747B6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3A809B9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60E9F4F" w14:textId="0A028EBE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Boyer</w:t>
      </w:r>
    </w:p>
    <w:p w14:paraId="52859DCA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B0338DB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5A907AA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0980A5A" w14:textId="55228B4E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January 4, 2023 –</w:t>
      </w:r>
    </w:p>
    <w:p w14:paraId="44DC4C89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3D219CE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E34B818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7875CC4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EFEA259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9A6ED52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13EB5D73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476CC597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2E51044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18ADD573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FE260F6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0AAEA273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89ACA86" w14:textId="16CCB5DA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46693639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7D1D960C" w14:textId="0D1456C3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73124550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1EFA111D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7A6F5388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1BE48BFC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9DAF487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567FF13E" w14:textId="541CB4BE" w:rsidR="004D4715" w:rsidRDefault="004D4715" w:rsidP="004D47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Consider- </w:t>
      </w:r>
      <w:r w:rsidR="0003210F">
        <w:rPr>
          <w:rFonts w:ascii="Arial" w:eastAsia="Times New Roman" w:hAnsi="Arial" w:cs="Times New Roman"/>
          <w:b/>
          <w:sz w:val="28"/>
          <w:szCs w:val="24"/>
        </w:rPr>
        <w:t>Authorize Signing of Forum 14-D</w:t>
      </w:r>
    </w:p>
    <w:p w14:paraId="6C4EC82B" w14:textId="6741BA60" w:rsidR="009250D6" w:rsidRDefault="009250D6" w:rsidP="009250D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F97E8D3" w14:textId="0A2CF488" w:rsidR="009250D6" w:rsidRDefault="009250D6" w:rsidP="009250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Consider- Investments of District</w:t>
      </w:r>
      <w:r w:rsidR="006F48B2">
        <w:rPr>
          <w:rFonts w:ascii="Arial" w:eastAsia="Times New Roman" w:hAnsi="Arial" w:cs="Times New Roman"/>
          <w:b/>
          <w:sz w:val="28"/>
          <w:szCs w:val="24"/>
        </w:rPr>
        <w:t xml:space="preserve"> </w:t>
      </w:r>
      <w:proofErr w:type="gramStart"/>
      <w:r w:rsidR="006F48B2">
        <w:rPr>
          <w:rFonts w:ascii="Arial" w:eastAsia="Times New Roman" w:hAnsi="Arial" w:cs="Times New Roman"/>
          <w:b/>
          <w:sz w:val="28"/>
          <w:szCs w:val="24"/>
        </w:rPr>
        <w:t>funds</w:t>
      </w:r>
      <w:proofErr w:type="gramEnd"/>
    </w:p>
    <w:p w14:paraId="1686BFB4" w14:textId="77777777" w:rsidR="006F48B2" w:rsidRPr="006F48B2" w:rsidRDefault="006F48B2" w:rsidP="006F48B2">
      <w:pPr>
        <w:pStyle w:val="ListParagraph"/>
        <w:rPr>
          <w:rFonts w:ascii="Arial" w:eastAsia="Times New Roman" w:hAnsi="Arial" w:cs="Times New Roman"/>
          <w:b/>
          <w:sz w:val="28"/>
          <w:szCs w:val="24"/>
        </w:rPr>
      </w:pPr>
    </w:p>
    <w:p w14:paraId="79ADAB04" w14:textId="35371D59" w:rsidR="006F48B2" w:rsidRPr="009250D6" w:rsidRDefault="00A26A7B" w:rsidP="009250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Consider- Capital Assets</w:t>
      </w:r>
    </w:p>
    <w:p w14:paraId="0556AA8C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8D97A39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A32D3D7" w14:textId="77777777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AF5D7F8" w14:textId="1E6DA265" w:rsidR="004D4715" w:rsidRDefault="004D4715" w:rsidP="004D471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EFBC5F8" w14:textId="77777777" w:rsidR="00A26A7B" w:rsidRDefault="00A26A7B" w:rsidP="004D4715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46AF81F" w14:textId="77777777" w:rsidR="004D4715" w:rsidRDefault="004D4715" w:rsidP="004D4715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6BD8B7C" w14:textId="77777777" w:rsidR="004D4715" w:rsidRDefault="004D4715" w:rsidP="004D471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109D062A" w14:textId="77777777" w:rsidR="004D4715" w:rsidRDefault="004D4715" w:rsidP="004D471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302453B" w14:textId="77777777" w:rsidR="004D4715" w:rsidRDefault="004D4715" w:rsidP="004D4715"/>
    <w:p w14:paraId="3926EFAE" w14:textId="77777777" w:rsidR="004D4715" w:rsidRDefault="004D4715" w:rsidP="004D4715"/>
    <w:p w14:paraId="25C5BACF" w14:textId="77777777" w:rsidR="004D4715" w:rsidRDefault="004D4715" w:rsidP="004D4715"/>
    <w:p w14:paraId="2D9C4D73" w14:textId="77777777" w:rsidR="004D4715" w:rsidRDefault="004D4715" w:rsidP="004D4715"/>
    <w:p w14:paraId="64100CF0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0B52"/>
    <w:multiLevelType w:val="hybridMultilevel"/>
    <w:tmpl w:val="46E4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8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5"/>
    <w:rsid w:val="0003210F"/>
    <w:rsid w:val="004D4715"/>
    <w:rsid w:val="006F48B2"/>
    <w:rsid w:val="009250D6"/>
    <w:rsid w:val="00A26A7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587CC3"/>
  <w15:chartTrackingRefBased/>
  <w15:docId w15:val="{7EA1480E-491D-4DC5-A51E-323E94B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1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2023-02-01T19:30:00Z</cp:lastPrinted>
  <dcterms:created xsi:type="dcterms:W3CDTF">2023-01-30T19:08:00Z</dcterms:created>
  <dcterms:modified xsi:type="dcterms:W3CDTF">2023-02-01T19:31:00Z</dcterms:modified>
</cp:coreProperties>
</file>